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9D6" w:rsidRDefault="009C4E88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CD59D6" w:rsidRDefault="00E36222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bookmarkStart w:id="0" w:name="_GoBack"/>
      <w:bookmarkEnd w:id="0"/>
      <w:r w:rsidRPr="00E36222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ыполнение работ по техническому обслуживанию оборудования автоматических установок пожарной сигнализации в зданиях АО «Россети Сибирь Тываэнерго» на 2025-2026 год</w:t>
      </w:r>
    </w:p>
    <w:p w:rsidR="00CD59D6" w:rsidRDefault="009C4E88">
      <w:pPr>
        <w:shd w:val="clear" w:color="auto" w:fill="FFFFFF"/>
        <w:spacing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743"/>
      </w:tblGrid>
      <w:tr w:rsidR="00CD59D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D59D6" w:rsidRDefault="009C4E8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D59D6" w:rsidRDefault="009C4E8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 руб. без НДС</w:t>
            </w:r>
          </w:p>
          <w:p w:rsidR="00CD59D6" w:rsidRDefault="009C4E8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456 000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</w:t>
            </w:r>
          </w:p>
        </w:tc>
      </w:tr>
      <w:tr w:rsidR="00CD59D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D59D6" w:rsidRDefault="009C4E8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D59D6" w:rsidRDefault="009C4E8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CD59D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D59D6" w:rsidRDefault="009C4E8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CD59D6" w:rsidRDefault="00CD59D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D59D6" w:rsidRDefault="009C4E88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 к Единому стандарту закупок ПАО «Россети-ФСК»</w:t>
            </w:r>
          </w:p>
          <w:p w:rsidR="00CD59D6" w:rsidRDefault="009C4E88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white"/>
                <w:lang w:eastAsia="ru-RU"/>
              </w:rPr>
              <w:t>https://www.tuvaenergo.ru/buy/rule.php</w:t>
            </w:r>
          </w:p>
        </w:tc>
      </w:tr>
      <w:tr w:rsidR="00CD59D6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D59D6" w:rsidRDefault="009C4E8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D59D6" w:rsidRDefault="009C4E88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соответствии с Приложением №1</w:t>
            </w:r>
          </w:p>
        </w:tc>
      </w:tr>
    </w:tbl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D59D6" w:rsidRDefault="00CD59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D59D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E88" w:rsidRDefault="009C4E88">
      <w:pPr>
        <w:spacing w:after="0" w:line="240" w:lineRule="auto"/>
      </w:pPr>
      <w:r>
        <w:separator/>
      </w:r>
    </w:p>
  </w:endnote>
  <w:endnote w:type="continuationSeparator" w:id="0">
    <w:p w:rsidR="009C4E88" w:rsidRDefault="009C4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CD59D6" w:rsidRDefault="009C4E88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CD59D6" w:rsidRDefault="009C4E88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36222" w:rsidRPr="00E3622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6LnAMAAD4KAAAOAAAAZHJzL2Uyb0RvYy54bWzUVstu3DYU3QfIPxDcx5rRWJ4ZwXLgThIj&#10;QNIaSNs9R6IeKUWqJMcaZ5U42wBedN1F/8CLFgiQ1y9o/iiXD2kcB2kDB0lQCBCuRJG899xzDrV/&#10;e10zdEKlqgRP8HhnhBHlqcgqXiT4l5/v3ZphpDThGWGC0wSfUoVvH9y8sd82MQ1FKVhGJYJFuIrb&#10;JsGl1k0cBCotaU3Ujmgoh8FcyJpoeJRFkEnSwuo1C8LRaC9ohcwaKVKqFLy94wbxgV0/z2mqf8pz&#10;RTViCYbctL1Le1+ae3CwT+JCkqasUp8GuUYWNak4bDosdYdoglay+mipukqlUCLXO6moA5HnVUpt&#10;DVDNeHSlmiMpVo2tpYjbohlgAmiv4HTtZdMfT44lqjLoHUac1NCi7o/N083z7h1cF2gSGojapojh&#10;yyPZPGqOpX9RuCe0bB+KDOaRlRYWg3Uua4MFVIfWFurTAWq61iiFl9NpNJlMgBwpjI3no2jke5GW&#10;0DAzzTDHjO3OpzPXprS862ePwzCK3NyJmxiQ2G0bmFx9aiZxoJXaIqe+DLlHJWmobYgyeHjkwgG5&#10;P7uL7m/A7eXm2eYF8tDZTw1uSK9/EFDZ2KKkmgci/U0hLhYl4QU9lFK0JSUZ5Dg2BUMlw1RXiTKL&#10;/Bfc0xnk44Cbe0x70PeiuQMtnFlIB9BI3Eilj6iokQkSLEE4Nkty8kBpk8z2E9NaLu5VjPVJmrxc&#10;hnq9XFt6qHgpslNIVwqnOfAICEohn2DUgt4SrH5fEUkxYvc5lGzE2QeyD5Z9QHgKUxOsMXLhQjsR&#10;rxpZFSWs7EDl4hBYmFc2ZYOfy8KDCUxwXLb8cOG2jZOhjR8I4Iv5/zGR+35conE4uSb//cShld+B&#10;/7sDcH91b7t/QAEvuzeggTOIX21eQHyxOUfdK//6HG2egz7OrMe87V6jXQexJfuCe39R8afZjnJW&#10;Nb/2Pfc2828w7wG7jNFcBWtLas/7JeV6ITgH+gs52SrAWnvmDZJkj8Es85rBSXFCGALvGkzI6uXT&#10;ciEx46hN8DwKI+cCglWZ0ZLZQcliuWASwaIJPozMZY0ARi5/VlcazkxW1Qmema09c4x33OUZyI/E&#10;mlTMxUAMxj3/tzp1suj163XxDawSTNsfMtejisXD++LnUcX6z3jkgTLYeL6Mw2gwyv6EGYQ5ms/9&#10;+fJ1KDPfm7o9oT3/X8psvcYSzP6kWO77HyrzF3T52X61/e07eA8AAP//AwBQSwMEFAAGAAgAAAAh&#10;AICpou3cAAAABQEAAA8AAABkcnMvZG93bnJldi54bWxMj8FOwzAQRO9I/IO1SNyoTaCA0jgVILiB&#10;KkoKHN14G0fE62C7afh7XC7tZaXRjGbeFvPRdmxAH1pHEi4nAhhS7XRLjYTq/fniDliIirTqHKGE&#10;XwwwL09PCpVrt6M3HJaxYamEQq4kmBj7nPNQG7QqTFyPlLyN81bFJH3DtVe7VG47nglxw61qKS0Y&#10;1eOjwfp7ubUSstvVdXj66hcPr6ufj+HlszK+qaQ8PxvvZ8AijvEQhj1+QocyMa3dlnRgnYT0SPy/&#10;ey/LplNgawlXQgAvC35MX/4BAAD//wMAUEsBAi0AFAAGAAgAAAAhALaDOJL+AAAA4QEAABMAAAAA&#10;AAAAAAAAAAAAAAAAAFtDb250ZW50X1R5cGVzXS54bWxQSwECLQAUAAYACAAAACEAOP0h/9YAAACU&#10;AQAACwAAAAAAAAAAAAAAAAAvAQAAX3JlbHMvLnJlbHNQSwECLQAUAAYACAAAACEAcQyui5wDAAA+&#10;CgAADgAAAAAAAAAAAAAAAAAuAgAAZHJzL2Uyb0RvYy54bWxQSwECLQAUAAYACAAAACEAgKmi7dwA&#10;AAAFAQAADwAAAAAAAAAAAAAAAAD2BQAAZHJzL2Rvd25yZXYueG1sUEsFBgAAAAAEAAQA8wAAAP8G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CD59D6" w:rsidRDefault="009C4E88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36222" w:rsidRPr="00E3622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E88" w:rsidRDefault="009C4E88">
      <w:pPr>
        <w:spacing w:after="0" w:line="240" w:lineRule="auto"/>
      </w:pPr>
      <w:r>
        <w:separator/>
      </w:r>
    </w:p>
  </w:footnote>
  <w:footnote w:type="continuationSeparator" w:id="0">
    <w:p w:rsidR="009C4E88" w:rsidRDefault="009C4E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0F21"/>
    <w:multiLevelType w:val="multilevel"/>
    <w:tmpl w:val="9D3482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" w15:restartNumberingAfterBreak="0">
    <w:nsid w:val="02146E1F"/>
    <w:multiLevelType w:val="multilevel"/>
    <w:tmpl w:val="67E66F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07865448"/>
    <w:multiLevelType w:val="hybridMultilevel"/>
    <w:tmpl w:val="0F38348A"/>
    <w:lvl w:ilvl="0" w:tplc="101A2DF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2494C7F0">
      <w:start w:val="1"/>
      <w:numFmt w:val="lowerLetter"/>
      <w:lvlText w:val="%2."/>
      <w:lvlJc w:val="left"/>
      <w:pPr>
        <w:ind w:left="2291" w:hanging="360"/>
      </w:pPr>
    </w:lvl>
    <w:lvl w:ilvl="2" w:tplc="EED87B54">
      <w:start w:val="1"/>
      <w:numFmt w:val="lowerRoman"/>
      <w:lvlText w:val="%3."/>
      <w:lvlJc w:val="right"/>
      <w:pPr>
        <w:ind w:left="3011" w:hanging="180"/>
      </w:pPr>
    </w:lvl>
    <w:lvl w:ilvl="3" w:tplc="C6346D2C">
      <w:start w:val="1"/>
      <w:numFmt w:val="decimal"/>
      <w:lvlText w:val="%4."/>
      <w:lvlJc w:val="left"/>
      <w:pPr>
        <w:ind w:left="3731" w:hanging="360"/>
      </w:pPr>
    </w:lvl>
    <w:lvl w:ilvl="4" w:tplc="C2EA172A">
      <w:start w:val="1"/>
      <w:numFmt w:val="lowerLetter"/>
      <w:lvlText w:val="%5."/>
      <w:lvlJc w:val="left"/>
      <w:pPr>
        <w:ind w:left="4451" w:hanging="360"/>
      </w:pPr>
    </w:lvl>
    <w:lvl w:ilvl="5" w:tplc="08B44980">
      <w:start w:val="1"/>
      <w:numFmt w:val="lowerRoman"/>
      <w:lvlText w:val="%6."/>
      <w:lvlJc w:val="right"/>
      <w:pPr>
        <w:ind w:left="5171" w:hanging="180"/>
      </w:pPr>
    </w:lvl>
    <w:lvl w:ilvl="6" w:tplc="224069E6">
      <w:start w:val="1"/>
      <w:numFmt w:val="decimal"/>
      <w:lvlText w:val="%7."/>
      <w:lvlJc w:val="left"/>
      <w:pPr>
        <w:ind w:left="5891" w:hanging="360"/>
      </w:pPr>
    </w:lvl>
    <w:lvl w:ilvl="7" w:tplc="0658D134">
      <w:start w:val="1"/>
      <w:numFmt w:val="lowerLetter"/>
      <w:lvlText w:val="%8."/>
      <w:lvlJc w:val="left"/>
      <w:pPr>
        <w:ind w:left="6611" w:hanging="360"/>
      </w:pPr>
    </w:lvl>
    <w:lvl w:ilvl="8" w:tplc="6518D7AC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B474E36"/>
    <w:multiLevelType w:val="multilevel"/>
    <w:tmpl w:val="D6D8B65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3F92FDC"/>
    <w:multiLevelType w:val="hybridMultilevel"/>
    <w:tmpl w:val="94BC7E7E"/>
    <w:lvl w:ilvl="0" w:tplc="404862D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0D09114">
      <w:start w:val="1"/>
      <w:numFmt w:val="lowerLetter"/>
      <w:lvlText w:val="%2."/>
      <w:lvlJc w:val="left"/>
      <w:pPr>
        <w:ind w:left="1931" w:hanging="360"/>
      </w:pPr>
    </w:lvl>
    <w:lvl w:ilvl="2" w:tplc="4B56B620">
      <w:start w:val="1"/>
      <w:numFmt w:val="lowerRoman"/>
      <w:lvlText w:val="%3."/>
      <w:lvlJc w:val="right"/>
      <w:pPr>
        <w:ind w:left="2651" w:hanging="180"/>
      </w:pPr>
    </w:lvl>
    <w:lvl w:ilvl="3" w:tplc="6EC020D4">
      <w:start w:val="1"/>
      <w:numFmt w:val="decimal"/>
      <w:lvlText w:val="%4."/>
      <w:lvlJc w:val="left"/>
      <w:pPr>
        <w:ind w:left="3371" w:hanging="360"/>
      </w:pPr>
    </w:lvl>
    <w:lvl w:ilvl="4" w:tplc="DD5A4F42">
      <w:start w:val="1"/>
      <w:numFmt w:val="lowerLetter"/>
      <w:lvlText w:val="%5."/>
      <w:lvlJc w:val="left"/>
      <w:pPr>
        <w:ind w:left="4091" w:hanging="360"/>
      </w:pPr>
    </w:lvl>
    <w:lvl w:ilvl="5" w:tplc="2CBEE6D6">
      <w:start w:val="1"/>
      <w:numFmt w:val="lowerRoman"/>
      <w:lvlText w:val="%6."/>
      <w:lvlJc w:val="right"/>
      <w:pPr>
        <w:ind w:left="4811" w:hanging="180"/>
      </w:pPr>
    </w:lvl>
    <w:lvl w:ilvl="6" w:tplc="459CEFFC">
      <w:start w:val="1"/>
      <w:numFmt w:val="decimal"/>
      <w:lvlText w:val="%7."/>
      <w:lvlJc w:val="left"/>
      <w:pPr>
        <w:ind w:left="5531" w:hanging="360"/>
      </w:pPr>
    </w:lvl>
    <w:lvl w:ilvl="7" w:tplc="4B34712E">
      <w:start w:val="1"/>
      <w:numFmt w:val="lowerLetter"/>
      <w:lvlText w:val="%8."/>
      <w:lvlJc w:val="left"/>
      <w:pPr>
        <w:ind w:left="6251" w:hanging="360"/>
      </w:pPr>
    </w:lvl>
    <w:lvl w:ilvl="8" w:tplc="733C4B6C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7F94190"/>
    <w:multiLevelType w:val="hybridMultilevel"/>
    <w:tmpl w:val="F87C62C0"/>
    <w:lvl w:ilvl="0" w:tplc="B9BCE40A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F488C73A">
      <w:start w:val="1"/>
      <w:numFmt w:val="lowerLetter"/>
      <w:lvlText w:val="%2."/>
      <w:lvlJc w:val="left"/>
      <w:pPr>
        <w:ind w:left="2291" w:hanging="360"/>
      </w:pPr>
    </w:lvl>
    <w:lvl w:ilvl="2" w:tplc="74763C7E">
      <w:start w:val="1"/>
      <w:numFmt w:val="lowerRoman"/>
      <w:lvlText w:val="%3."/>
      <w:lvlJc w:val="right"/>
      <w:pPr>
        <w:ind w:left="3011" w:hanging="180"/>
      </w:pPr>
    </w:lvl>
    <w:lvl w:ilvl="3" w:tplc="3AD460F0">
      <w:start w:val="1"/>
      <w:numFmt w:val="decimal"/>
      <w:lvlText w:val="%4."/>
      <w:lvlJc w:val="left"/>
      <w:pPr>
        <w:ind w:left="3731" w:hanging="360"/>
      </w:pPr>
    </w:lvl>
    <w:lvl w:ilvl="4" w:tplc="52481598">
      <w:start w:val="1"/>
      <w:numFmt w:val="lowerLetter"/>
      <w:lvlText w:val="%5."/>
      <w:lvlJc w:val="left"/>
      <w:pPr>
        <w:ind w:left="4451" w:hanging="360"/>
      </w:pPr>
    </w:lvl>
    <w:lvl w:ilvl="5" w:tplc="E3A0FFE6">
      <w:start w:val="1"/>
      <w:numFmt w:val="lowerRoman"/>
      <w:lvlText w:val="%6."/>
      <w:lvlJc w:val="right"/>
      <w:pPr>
        <w:ind w:left="5171" w:hanging="180"/>
      </w:pPr>
    </w:lvl>
    <w:lvl w:ilvl="6" w:tplc="B56EB9FE">
      <w:start w:val="1"/>
      <w:numFmt w:val="decimal"/>
      <w:lvlText w:val="%7."/>
      <w:lvlJc w:val="left"/>
      <w:pPr>
        <w:ind w:left="5891" w:hanging="360"/>
      </w:pPr>
    </w:lvl>
    <w:lvl w:ilvl="7" w:tplc="C0B6C1D2">
      <w:start w:val="1"/>
      <w:numFmt w:val="lowerLetter"/>
      <w:lvlText w:val="%8."/>
      <w:lvlJc w:val="left"/>
      <w:pPr>
        <w:ind w:left="6611" w:hanging="360"/>
      </w:pPr>
    </w:lvl>
    <w:lvl w:ilvl="8" w:tplc="19F2A9D8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DE439BE"/>
    <w:multiLevelType w:val="multilevel"/>
    <w:tmpl w:val="6150C34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4060DFC"/>
    <w:multiLevelType w:val="hybridMultilevel"/>
    <w:tmpl w:val="83BE9E7A"/>
    <w:lvl w:ilvl="0" w:tplc="468A8226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65C81DA4">
      <w:start w:val="1"/>
      <w:numFmt w:val="lowerLetter"/>
      <w:lvlText w:val="%2."/>
      <w:lvlJc w:val="left"/>
      <w:pPr>
        <w:ind w:left="1931" w:hanging="360"/>
      </w:pPr>
    </w:lvl>
    <w:lvl w:ilvl="2" w:tplc="846C9D38">
      <w:start w:val="1"/>
      <w:numFmt w:val="lowerRoman"/>
      <w:lvlText w:val="%3."/>
      <w:lvlJc w:val="right"/>
      <w:pPr>
        <w:ind w:left="2651" w:hanging="180"/>
      </w:pPr>
    </w:lvl>
    <w:lvl w:ilvl="3" w:tplc="07106FAE">
      <w:start w:val="1"/>
      <w:numFmt w:val="decimal"/>
      <w:lvlText w:val="%4."/>
      <w:lvlJc w:val="left"/>
      <w:pPr>
        <w:ind w:left="3371" w:hanging="360"/>
      </w:pPr>
    </w:lvl>
    <w:lvl w:ilvl="4" w:tplc="F7307A9E">
      <w:start w:val="1"/>
      <w:numFmt w:val="lowerLetter"/>
      <w:lvlText w:val="%5."/>
      <w:lvlJc w:val="left"/>
      <w:pPr>
        <w:ind w:left="4091" w:hanging="360"/>
      </w:pPr>
    </w:lvl>
    <w:lvl w:ilvl="5" w:tplc="8098E13E">
      <w:start w:val="1"/>
      <w:numFmt w:val="lowerRoman"/>
      <w:lvlText w:val="%6."/>
      <w:lvlJc w:val="right"/>
      <w:pPr>
        <w:ind w:left="4811" w:hanging="180"/>
      </w:pPr>
    </w:lvl>
    <w:lvl w:ilvl="6" w:tplc="CB645696">
      <w:start w:val="1"/>
      <w:numFmt w:val="decimal"/>
      <w:lvlText w:val="%7."/>
      <w:lvlJc w:val="left"/>
      <w:pPr>
        <w:ind w:left="5531" w:hanging="360"/>
      </w:pPr>
    </w:lvl>
    <w:lvl w:ilvl="7" w:tplc="35AC7CFE">
      <w:start w:val="1"/>
      <w:numFmt w:val="lowerLetter"/>
      <w:lvlText w:val="%8."/>
      <w:lvlJc w:val="left"/>
      <w:pPr>
        <w:ind w:left="6251" w:hanging="360"/>
      </w:pPr>
    </w:lvl>
    <w:lvl w:ilvl="8" w:tplc="888A965E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6602D56"/>
    <w:multiLevelType w:val="multilevel"/>
    <w:tmpl w:val="3306E15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385E1AEE"/>
    <w:multiLevelType w:val="multilevel"/>
    <w:tmpl w:val="503A16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38F84D96"/>
    <w:multiLevelType w:val="multilevel"/>
    <w:tmpl w:val="C388CD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F9E226E"/>
    <w:multiLevelType w:val="multilevel"/>
    <w:tmpl w:val="25327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1F26F9A"/>
    <w:multiLevelType w:val="multilevel"/>
    <w:tmpl w:val="1DE8937A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3" w15:restartNumberingAfterBreak="0">
    <w:nsid w:val="67840D83"/>
    <w:multiLevelType w:val="multilevel"/>
    <w:tmpl w:val="267481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4" w15:restartNumberingAfterBreak="0">
    <w:nsid w:val="6BC65ACD"/>
    <w:multiLevelType w:val="multilevel"/>
    <w:tmpl w:val="8836232C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5" w15:restartNumberingAfterBreak="0">
    <w:nsid w:val="75243BCE"/>
    <w:multiLevelType w:val="multilevel"/>
    <w:tmpl w:val="C0AC227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6" w15:restartNumberingAfterBreak="0">
    <w:nsid w:val="7C2025AF"/>
    <w:multiLevelType w:val="multilevel"/>
    <w:tmpl w:val="8DF8DAE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16"/>
  </w:num>
  <w:num w:numId="11">
    <w:abstractNumId w:val="13"/>
  </w:num>
  <w:num w:numId="12">
    <w:abstractNumId w:val="12"/>
  </w:num>
  <w:num w:numId="13">
    <w:abstractNumId w:val="8"/>
  </w:num>
  <w:num w:numId="14">
    <w:abstractNumId w:val="6"/>
  </w:num>
  <w:num w:numId="15">
    <w:abstractNumId w:val="2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D6"/>
    <w:rsid w:val="009C4E88"/>
    <w:rsid w:val="00CD59D6"/>
    <w:rsid w:val="00E3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996D9"/>
  <w15:docId w15:val="{F3736740-2F69-4AF7-BCA5-83FD9700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1B801-5C58-4B4A-B69E-E8C3BBED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Надежда Кузнецова</cp:lastModifiedBy>
  <cp:revision>8</cp:revision>
  <dcterms:created xsi:type="dcterms:W3CDTF">2024-07-29T06:05:00Z</dcterms:created>
  <dcterms:modified xsi:type="dcterms:W3CDTF">2025-09-02T02:18:00Z</dcterms:modified>
</cp:coreProperties>
</file>